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3104" w14:textId="77777777" w:rsidR="008473BA" w:rsidRDefault="008473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03CFC3" wp14:editId="204611FB">
                <wp:simplePos x="0" y="0"/>
                <wp:positionH relativeFrom="column">
                  <wp:posOffset>3106420</wp:posOffset>
                </wp:positionH>
                <wp:positionV relativeFrom="paragraph">
                  <wp:posOffset>0</wp:posOffset>
                </wp:positionV>
                <wp:extent cx="2667635" cy="510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63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7B725" w14:textId="77777777" w:rsidR="008473BA" w:rsidRDefault="008473BA">
                            <w:r>
                              <w:t>Calvin &amp; Traci Nachtrab</w:t>
                            </w:r>
                          </w:p>
                          <w:p w14:paraId="4039E9A6" w14:textId="3BC3C5D0" w:rsidR="008473BA" w:rsidRDefault="006D3DAC">
                            <w:r>
                              <w:t>919-795-2028</w:t>
                            </w:r>
                            <w:r w:rsidR="008473BA">
                              <w:t xml:space="preserve">    traci@lucky3farm.com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3CF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6pt;margin-top:0;width:210.0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" filled="f" stroked="f">
                <v:textbox>
                  <w:txbxContent>
                    <w:p w14:paraId="3EF7B725" w14:textId="77777777" w:rsidR="008473BA" w:rsidRDefault="008473BA">
                      <w:r>
                        <w:t>Calvin &amp; Traci Nachtrab</w:t>
                      </w:r>
                    </w:p>
                    <w:p w14:paraId="4039E9A6" w14:textId="3BC3C5D0" w:rsidR="008473BA" w:rsidRDefault="006D3DAC">
                      <w:r>
                        <w:t>919-795-2028</w:t>
                      </w:r>
                      <w:r w:rsidR="008473BA">
                        <w:t xml:space="preserve">    traci@lucky3farm.com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3F32" wp14:editId="07E2487E">
                <wp:simplePos x="0" y="0"/>
                <wp:positionH relativeFrom="column">
                  <wp:posOffset>-17780</wp:posOffset>
                </wp:positionH>
                <wp:positionV relativeFrom="paragraph">
                  <wp:posOffset>0</wp:posOffset>
                </wp:positionV>
                <wp:extent cx="2743200" cy="51054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2C8F1E" w14:textId="77777777" w:rsidR="006F38AF" w:rsidRPr="008473BA" w:rsidRDefault="008473BA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8473BA">
                              <w:rPr>
                                <w:i/>
                                <w:sz w:val="28"/>
                                <w:szCs w:val="28"/>
                              </w:rPr>
                              <w:t>Lucky 3 Farm, LLC</w:t>
                            </w:r>
                          </w:p>
                          <w:p w14:paraId="377B4FEF" w14:textId="4B6E5186" w:rsidR="008473BA" w:rsidRDefault="006D3DAC">
                            <w:r>
                              <w:t>132 Bartholomew Rd</w:t>
                            </w:r>
                            <w:r w:rsidR="008473BA">
                              <w:t>, Louisburg NC 27549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013F32" id="Text Box 1" o:spid="_x0000_s1027" type="#_x0000_t202" style="position:absolute;margin-left:-1.4pt;margin-top:0;width:3in;height:4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" filled="f" stroked="f">
                <v:textbox>
                  <w:txbxContent>
                    <w:p w14:paraId="3B2C8F1E" w14:textId="77777777" w:rsidR="006F38AF" w:rsidRPr="008473BA" w:rsidRDefault="008473BA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8473BA">
                        <w:rPr>
                          <w:i/>
                          <w:sz w:val="28"/>
                          <w:szCs w:val="28"/>
                        </w:rPr>
                        <w:t>Lucky 3 Farm, LLC</w:t>
                      </w:r>
                    </w:p>
                    <w:p w14:paraId="377B4FEF" w14:textId="4B6E5186" w:rsidR="008473BA" w:rsidRDefault="006D3DAC">
                      <w:r>
                        <w:t>132 Bartholomew Rd</w:t>
                      </w:r>
                      <w:r w:rsidR="008473BA">
                        <w:t>, Louisburg NC 27549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F34EE8" w14:textId="7827DCA3" w:rsidR="008473BA" w:rsidRPr="008473BA" w:rsidRDefault="00AB3EAF" w:rsidP="008473BA">
      <w:r>
        <w:t xml:space="preserve">  </w:t>
      </w:r>
      <w:r>
        <w:rPr>
          <w:noProof/>
        </w:rPr>
        <w:drawing>
          <wp:inline distT="0" distB="0" distL="0" distR="0" wp14:anchorId="2C485C57" wp14:editId="1AC60F3C">
            <wp:extent cx="365760" cy="38501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lor_png_TIN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85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6D5DA" w14:textId="77777777" w:rsidR="008473BA" w:rsidRPr="008473BA" w:rsidRDefault="008473BA" w:rsidP="008473BA"/>
    <w:p w14:paraId="60E6CF2E" w14:textId="77777777" w:rsidR="00212680" w:rsidRDefault="008473BA" w:rsidP="008473BA">
      <w:r>
        <w:t>Name ______________________________________    Email: ______________________________________________</w:t>
      </w:r>
    </w:p>
    <w:p w14:paraId="11A70064" w14:textId="77777777" w:rsidR="008473BA" w:rsidRDefault="008473BA" w:rsidP="008473BA"/>
    <w:p w14:paraId="4EC6A64A" w14:textId="77777777" w:rsidR="008473BA" w:rsidRDefault="008473BA" w:rsidP="008473BA">
      <w:r>
        <w:t>Address: ____________________________________________________________ Phone: _______________________</w:t>
      </w:r>
    </w:p>
    <w:p w14:paraId="35E633EF" w14:textId="77777777" w:rsidR="008473BA" w:rsidRDefault="008473BA" w:rsidP="008473BA"/>
    <w:p w14:paraId="5B632380" w14:textId="1FB6A31E" w:rsidR="008473BA" w:rsidRDefault="008473BA" w:rsidP="008473BA">
      <w:r w:rsidRPr="003E5EFB">
        <w:rPr>
          <w:b/>
          <w:u w:val="single"/>
        </w:rPr>
        <w:t>INSTRUCTIONS</w:t>
      </w:r>
      <w:r w:rsidR="003E5EFB">
        <w:t>:</w:t>
      </w:r>
      <w:r>
        <w:t xml:space="preserve"> Standard cuts in </w:t>
      </w:r>
      <w:r w:rsidRPr="00B347F0">
        <w:rPr>
          <w:color w:val="AEAAAA" w:themeColor="background2" w:themeShade="BF"/>
        </w:rPr>
        <w:t>grey</w:t>
      </w:r>
      <w:r w:rsidRPr="002B662C">
        <w:rPr>
          <w:color w:val="BFBFBF" w:themeColor="background1" w:themeShade="BF"/>
        </w:rPr>
        <w:t xml:space="preserve"> </w:t>
      </w:r>
      <w:r w:rsidR="008B00DE">
        <w:t>based on whole beef</w:t>
      </w:r>
      <w:r>
        <w:t xml:space="preserve">. Change as you like. </w:t>
      </w:r>
      <w:r w:rsidR="008B00DE" w:rsidRPr="008B00DE">
        <w:rPr>
          <w:color w:val="FF0000"/>
        </w:rPr>
        <w:t>Red</w:t>
      </w:r>
      <w:r>
        <w:t xml:space="preserve"> show typical whole </w:t>
      </w:r>
      <w:r w:rsidR="00F150C2">
        <w:t xml:space="preserve">beef </w:t>
      </w:r>
      <w:r>
        <w:t xml:space="preserve">yields (this will vary with EACH </w:t>
      </w:r>
      <w:r w:rsidR="00F150C2">
        <w:t>cow</w:t>
      </w:r>
      <w:r>
        <w:t>). Contact us with any questions!</w:t>
      </w:r>
    </w:p>
    <w:p w14:paraId="0555D0E0" w14:textId="77777777" w:rsidR="008473BA" w:rsidRDefault="008473BA" w:rsidP="008473BA"/>
    <w:p w14:paraId="483AE004" w14:textId="121E4947" w:rsidR="008473BA" w:rsidRDefault="008473BA" w:rsidP="008473BA">
      <w:r>
        <w:t>Cut Sheet:</w:t>
      </w:r>
      <w:r w:rsidR="006D3DAC">
        <w:tab/>
      </w:r>
      <w:r>
        <w:t>[</w:t>
      </w:r>
      <w:r w:rsidRPr="009B7572">
        <w:rPr>
          <w:color w:val="AEAAAA" w:themeColor="background2" w:themeShade="BF"/>
        </w:rPr>
        <w:t xml:space="preserve"> X </w:t>
      </w:r>
      <w:r w:rsidR="004C744D">
        <w:t>]</w:t>
      </w:r>
      <w:r>
        <w:t xml:space="preserve"> Whole</w:t>
      </w:r>
      <w:r w:rsidR="008B00DE">
        <w:t xml:space="preserve"> Beef</w:t>
      </w:r>
      <w:r>
        <w:t xml:space="preserve">   or  [    ] Half </w:t>
      </w:r>
      <w:r w:rsidR="008B00DE">
        <w:t>Beef</w:t>
      </w:r>
      <w:r>
        <w:t xml:space="preserve">              </w:t>
      </w:r>
      <w:r w:rsidR="008B00DE">
        <w:t>Will come frozen in several 40-50 lb boxes.</w:t>
      </w:r>
    </w:p>
    <w:p w14:paraId="15B0CD9A" w14:textId="77777777" w:rsidR="008473BA" w:rsidRDefault="008473BA" w:rsidP="008473BA"/>
    <w:p w14:paraId="3ACC3FBF" w14:textId="31083040" w:rsidR="008473BA" w:rsidRDefault="008B00DE" w:rsidP="008473BA">
      <w:r>
        <w:t>Chuck</w:t>
      </w:r>
      <w:r w:rsidR="006A07E6">
        <w:t xml:space="preserve">  </w:t>
      </w:r>
      <w:r w:rsidR="006A07E6">
        <w:tab/>
      </w:r>
      <w:r w:rsidR="006A07E6">
        <w:tab/>
        <w:t>[</w:t>
      </w:r>
      <w:r w:rsidR="009B7572">
        <w:t xml:space="preserve"> </w:t>
      </w:r>
      <w:r w:rsidR="009B7572" w:rsidRPr="009B7572">
        <w:rPr>
          <w:color w:val="AEAAAA" w:themeColor="background2" w:themeShade="BF"/>
        </w:rPr>
        <w:t>X</w:t>
      </w:r>
      <w:r>
        <w:t xml:space="preserve"> ]</w:t>
      </w:r>
      <w:r w:rsidR="006A07E6">
        <w:t xml:space="preserve">  </w:t>
      </w:r>
      <w:r>
        <w:t xml:space="preserve">Roasts </w:t>
      </w:r>
      <w:r w:rsidRPr="006A07E6">
        <w:rPr>
          <w:color w:val="BFBFBF" w:themeColor="background1" w:themeShade="BF"/>
          <w:u w:val="single"/>
        </w:rPr>
        <w:t>~</w:t>
      </w:r>
      <w:r>
        <w:rPr>
          <w:color w:val="BFBFBF" w:themeColor="background1" w:themeShade="BF"/>
          <w:u w:val="single"/>
        </w:rPr>
        <w:t xml:space="preserve"> </w:t>
      </w:r>
      <w:r w:rsidRPr="006A07E6">
        <w:rPr>
          <w:color w:val="BFBFBF" w:themeColor="background1" w:themeShade="BF"/>
          <w:u w:val="single"/>
        </w:rPr>
        <w:t>3</w:t>
      </w:r>
      <w:r>
        <w:rPr>
          <w:color w:val="BFBFBF" w:themeColor="background1" w:themeShade="BF"/>
          <w:u w:val="single"/>
        </w:rPr>
        <w:t xml:space="preserve">   </w:t>
      </w:r>
      <w:r>
        <w:t xml:space="preserve"> lbs  {   } Boneless  {</w:t>
      </w:r>
      <w:r w:rsidRPr="009B7572">
        <w:rPr>
          <w:color w:val="AEAAAA" w:themeColor="background2" w:themeShade="BF"/>
        </w:rPr>
        <w:t>X</w:t>
      </w:r>
      <w:r>
        <w:t xml:space="preserve"> } Bone-in</w:t>
      </w:r>
      <w:r w:rsidR="006A07E6">
        <w:t xml:space="preserve"> </w:t>
      </w:r>
      <w:r>
        <w:t xml:space="preserve">   </w:t>
      </w:r>
      <w:r w:rsidR="006A07E6" w:rsidRPr="006A07E6">
        <w:rPr>
          <w:b/>
        </w:rPr>
        <w:t>OR</w:t>
      </w:r>
      <w:r w:rsidR="006A07E6">
        <w:t xml:space="preserve"> </w:t>
      </w:r>
      <w:r>
        <w:t xml:space="preserve"> </w:t>
      </w:r>
      <w:r w:rsidR="006A07E6">
        <w:t xml:space="preserve"> [   ] </w:t>
      </w:r>
      <w:r>
        <w:t>Put into ground</w:t>
      </w:r>
      <w:r w:rsidR="0072787E">
        <w:tab/>
      </w:r>
      <w:r w:rsidR="004C0086">
        <w:tab/>
      </w:r>
      <w:r w:rsidR="004C0086">
        <w:tab/>
      </w:r>
      <w:r>
        <w:tab/>
      </w:r>
      <w:r w:rsidR="004C0086" w:rsidRPr="00094797">
        <w:rPr>
          <w:color w:val="FF0000"/>
          <w:sz w:val="20"/>
          <w:szCs w:val="20"/>
        </w:rPr>
        <w:t>~</w:t>
      </w:r>
      <w:r w:rsidR="00F150C2">
        <w:rPr>
          <w:color w:val="FF0000"/>
          <w:sz w:val="20"/>
          <w:szCs w:val="20"/>
        </w:rPr>
        <w:t>45</w:t>
      </w:r>
      <w:r w:rsidR="004C0086" w:rsidRPr="00094797">
        <w:rPr>
          <w:color w:val="FF0000"/>
          <w:sz w:val="20"/>
          <w:szCs w:val="20"/>
        </w:rPr>
        <w:t xml:space="preserve"> lbs</w:t>
      </w:r>
      <w:r w:rsidR="0072787E">
        <w:tab/>
      </w:r>
    </w:p>
    <w:p w14:paraId="48B66212" w14:textId="42824E96" w:rsidR="006A07E6" w:rsidRDefault="008B00DE" w:rsidP="008473BA">
      <w:r>
        <w:t>Brisket</w:t>
      </w:r>
      <w:r w:rsidR="006A07E6">
        <w:t>:</w:t>
      </w:r>
      <w:r w:rsidR="006A07E6">
        <w:tab/>
      </w:r>
      <w:r w:rsidR="009B7572">
        <w:t xml:space="preserve">[ </w:t>
      </w:r>
      <w:r w:rsidR="009B7572" w:rsidRPr="009B7572">
        <w:rPr>
          <w:color w:val="AEAAAA" w:themeColor="background2" w:themeShade="BF"/>
        </w:rPr>
        <w:t>X</w:t>
      </w:r>
      <w:r w:rsidR="009B7572">
        <w:t xml:space="preserve"> ] </w:t>
      </w:r>
      <w:r>
        <w:t xml:space="preserve">Brisket </w:t>
      </w:r>
      <w:r w:rsidR="006A07E6">
        <w:t xml:space="preserve"> </w:t>
      </w:r>
      <w:r>
        <w:t>{   } Cut in 1/2  {</w:t>
      </w:r>
      <w:r w:rsidRPr="009B7572">
        <w:rPr>
          <w:color w:val="AEAAAA" w:themeColor="background2" w:themeShade="BF"/>
        </w:rPr>
        <w:t>X</w:t>
      </w:r>
      <w:r>
        <w:t xml:space="preserve"> } Leave Whole </w:t>
      </w:r>
      <w:r w:rsidRPr="006A07E6">
        <w:rPr>
          <w:b/>
        </w:rPr>
        <w:t>OR</w:t>
      </w:r>
      <w:r>
        <w:t xml:space="preserve">   [   ] Put into ground</w:t>
      </w:r>
      <w:r w:rsidR="004C1ECB">
        <w:tab/>
      </w:r>
      <w:r w:rsidR="009F1D7E">
        <w:tab/>
      </w:r>
      <w:r w:rsidR="004C1ECB">
        <w:tab/>
      </w:r>
      <w:r w:rsidR="004C1ECB">
        <w:tab/>
      </w:r>
      <w:r w:rsidR="00F150C2">
        <w:rPr>
          <w:color w:val="FF0000"/>
          <w:sz w:val="20"/>
          <w:szCs w:val="20"/>
        </w:rPr>
        <w:t>~9</w:t>
      </w:r>
      <w:r w:rsidR="004C1ECB" w:rsidRPr="00094797">
        <w:rPr>
          <w:color w:val="FF0000"/>
          <w:sz w:val="20"/>
          <w:szCs w:val="20"/>
        </w:rPr>
        <w:t xml:space="preserve"> lbs</w:t>
      </w:r>
    </w:p>
    <w:p w14:paraId="17DD24A8" w14:textId="4ECC45BE" w:rsidR="006A07E6" w:rsidRDefault="00F150C2" w:rsidP="008473BA">
      <w:r>
        <w:t>Rib</w:t>
      </w:r>
      <w:r w:rsidR="006A07E6">
        <w:t>:</w:t>
      </w:r>
      <w:r w:rsidR="006A07E6">
        <w:tab/>
      </w:r>
      <w:r w:rsidR="006A07E6">
        <w:tab/>
      </w:r>
      <w:r w:rsidR="009B7572">
        <w:t xml:space="preserve">[ </w:t>
      </w:r>
      <w:r w:rsidR="009B7572" w:rsidRPr="009B7572">
        <w:rPr>
          <w:color w:val="AEAAAA" w:themeColor="background2" w:themeShade="BF"/>
        </w:rPr>
        <w:t>X</w:t>
      </w:r>
      <w:r w:rsidR="009B7572">
        <w:t xml:space="preserve"> ] </w:t>
      </w:r>
      <w:r w:rsidR="008B00DE">
        <w:t>Ribeye Steaks</w:t>
      </w:r>
      <w:r w:rsidR="006A07E6">
        <w:t xml:space="preserve"> </w:t>
      </w:r>
      <w:r w:rsidR="008B00DE">
        <w:t xml:space="preserve"> {   } Boneless  {</w:t>
      </w:r>
      <w:r w:rsidR="008B00DE" w:rsidRPr="009B7572">
        <w:rPr>
          <w:color w:val="AEAAAA" w:themeColor="background2" w:themeShade="BF"/>
        </w:rPr>
        <w:t>X</w:t>
      </w:r>
      <w:r w:rsidR="008B00DE">
        <w:t xml:space="preserve"> } Bone-in </w:t>
      </w:r>
      <w:r w:rsidR="00820A85">
        <w:t xml:space="preserve">  </w:t>
      </w:r>
      <w:r w:rsidR="00820A85">
        <w:tab/>
      </w:r>
      <w:r w:rsidR="00820A85">
        <w:tab/>
      </w:r>
      <w:r w:rsidR="008B00DE">
        <w:tab/>
      </w:r>
      <w:r w:rsidR="004C1ECB">
        <w:tab/>
      </w:r>
      <w:r w:rsidR="004C1ECB">
        <w:tab/>
      </w:r>
      <w:r w:rsidR="004C1ECB">
        <w:tab/>
      </w:r>
      <w:r w:rsidR="004C1ECB">
        <w:tab/>
      </w:r>
      <w:r>
        <w:rPr>
          <w:color w:val="FF0000"/>
          <w:sz w:val="20"/>
          <w:szCs w:val="20"/>
        </w:rPr>
        <w:t xml:space="preserve">~20 </w:t>
      </w:r>
      <w:r w:rsidR="004C1ECB" w:rsidRPr="00094797">
        <w:rPr>
          <w:color w:val="FF0000"/>
          <w:sz w:val="20"/>
          <w:szCs w:val="20"/>
        </w:rPr>
        <w:t>lbs</w:t>
      </w:r>
    </w:p>
    <w:p w14:paraId="19D40BE3" w14:textId="6DA59D31" w:rsidR="006A07E6" w:rsidRDefault="00820A85" w:rsidP="008473BA">
      <w:pPr>
        <w:rPr>
          <w:color w:val="806000" w:themeColor="accent4" w:themeShade="80"/>
          <w:sz w:val="20"/>
          <w:szCs w:val="20"/>
        </w:rPr>
      </w:pPr>
      <w:r>
        <w:t>Loin</w:t>
      </w:r>
      <w:r w:rsidR="006A07E6">
        <w:t>:</w:t>
      </w:r>
      <w:r>
        <w:tab/>
      </w:r>
      <w:r w:rsidR="006A07E6">
        <w:tab/>
      </w:r>
      <w:r w:rsidR="009B7572">
        <w:t xml:space="preserve">[ </w:t>
      </w:r>
      <w:r w:rsidR="009B7572" w:rsidRPr="009B7572">
        <w:rPr>
          <w:color w:val="AEAAAA" w:themeColor="background2" w:themeShade="BF"/>
        </w:rPr>
        <w:t>X</w:t>
      </w:r>
      <w:r w:rsidR="009B7572">
        <w:t xml:space="preserve"> ] </w:t>
      </w:r>
      <w:r>
        <w:t xml:space="preserve">Filet [ </w:t>
      </w:r>
      <w:r w:rsidRPr="009B7572">
        <w:rPr>
          <w:color w:val="AEAAAA" w:themeColor="background2" w:themeShade="BF"/>
        </w:rPr>
        <w:t>X</w:t>
      </w:r>
      <w:r>
        <w:t xml:space="preserve"> ] NY Strip Steak   </w:t>
      </w:r>
      <w:r w:rsidR="004C1ECB">
        <w:tab/>
      </w:r>
      <w:r w:rsidRPr="006A07E6">
        <w:rPr>
          <w:b/>
        </w:rPr>
        <w:t>OR</w:t>
      </w:r>
      <w:r>
        <w:rPr>
          <w:b/>
        </w:rPr>
        <w:t xml:space="preserve">  </w:t>
      </w:r>
      <w:r>
        <w:tab/>
        <w:t>[   ] T-Bone Steaks</w:t>
      </w:r>
      <w:r>
        <w:tab/>
        <w:t>Thickness:  .75”  1”   1.5”</w:t>
      </w:r>
      <w:r w:rsidR="004C1ECB">
        <w:tab/>
      </w:r>
      <w:r w:rsidR="004C1ECB">
        <w:tab/>
      </w:r>
      <w:r w:rsidR="00F150C2">
        <w:rPr>
          <w:color w:val="FF0000"/>
          <w:sz w:val="20"/>
          <w:szCs w:val="20"/>
        </w:rPr>
        <w:t>~19</w:t>
      </w:r>
      <w:r w:rsidR="004C1ECB" w:rsidRPr="00094797">
        <w:rPr>
          <w:color w:val="FF0000"/>
          <w:sz w:val="20"/>
          <w:szCs w:val="20"/>
        </w:rPr>
        <w:t xml:space="preserve"> lbs</w:t>
      </w:r>
    </w:p>
    <w:p w14:paraId="72EF0A7E" w14:textId="6C0CDCEE" w:rsidR="00F150C2" w:rsidRDefault="00820A85" w:rsidP="00F150C2">
      <w:pPr>
        <w:rPr>
          <w:color w:val="806000" w:themeColor="accent4" w:themeShade="80"/>
          <w:sz w:val="20"/>
          <w:szCs w:val="20"/>
        </w:rPr>
      </w:pPr>
      <w:r>
        <w:rPr>
          <w:color w:val="806000" w:themeColor="accent4" w:themeShade="80"/>
          <w:sz w:val="20"/>
          <w:szCs w:val="20"/>
        </w:rPr>
        <w:tab/>
      </w:r>
      <w:r>
        <w:rPr>
          <w:color w:val="806000" w:themeColor="accent4" w:themeShade="80"/>
          <w:sz w:val="20"/>
          <w:szCs w:val="20"/>
        </w:rPr>
        <w:tab/>
      </w:r>
      <w:r>
        <w:t xml:space="preserve">[ </w:t>
      </w:r>
      <w:r w:rsidRPr="009B7572">
        <w:rPr>
          <w:color w:val="AEAAAA" w:themeColor="background2" w:themeShade="BF"/>
        </w:rPr>
        <w:t>X</w:t>
      </w:r>
      <w:r>
        <w:t xml:space="preserve"> ] Sirloin Steaks {   } Boneless  {</w:t>
      </w:r>
      <w:r w:rsidRPr="009B7572">
        <w:rPr>
          <w:color w:val="AEAAAA" w:themeColor="background2" w:themeShade="BF"/>
        </w:rPr>
        <w:t>X</w:t>
      </w:r>
      <w:r>
        <w:t xml:space="preserve"> } Bone-in   </w:t>
      </w:r>
      <w:r w:rsidRPr="006A07E6">
        <w:rPr>
          <w:b/>
        </w:rPr>
        <w:t>OR</w:t>
      </w:r>
      <w:r>
        <w:t xml:space="preserve">   [   ] Put into ground</w:t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rPr>
          <w:color w:val="FF0000"/>
          <w:sz w:val="20"/>
          <w:szCs w:val="20"/>
        </w:rPr>
        <w:t>~18</w:t>
      </w:r>
      <w:r w:rsidR="00F150C2" w:rsidRPr="00094797">
        <w:rPr>
          <w:color w:val="FF0000"/>
          <w:sz w:val="20"/>
          <w:szCs w:val="20"/>
        </w:rPr>
        <w:t xml:space="preserve"> lbs</w:t>
      </w:r>
    </w:p>
    <w:p w14:paraId="76D8C88C" w14:textId="1CC066AE" w:rsidR="002B662C" w:rsidRDefault="00820A85" w:rsidP="008473BA">
      <w:pPr>
        <w:rPr>
          <w:color w:val="806000" w:themeColor="accent4" w:themeShade="80"/>
          <w:sz w:val="20"/>
          <w:szCs w:val="20"/>
        </w:rPr>
      </w:pPr>
      <w:r>
        <w:t>Round</w:t>
      </w:r>
      <w:r w:rsidR="002B662C">
        <w:t>:</w:t>
      </w:r>
      <w:r w:rsidR="002B662C">
        <w:tab/>
      </w:r>
      <w:r w:rsidR="002B662C">
        <w:tab/>
      </w:r>
      <w:r w:rsidR="009B7572">
        <w:t xml:space="preserve">[ </w:t>
      </w:r>
      <w:r w:rsidR="009B7572" w:rsidRPr="009B7572">
        <w:rPr>
          <w:color w:val="AEAAAA" w:themeColor="background2" w:themeShade="BF"/>
        </w:rPr>
        <w:t>X</w:t>
      </w:r>
      <w:r w:rsidR="009B7572">
        <w:t xml:space="preserve"> ] </w:t>
      </w:r>
      <w:r w:rsidR="002B662C">
        <w:t xml:space="preserve"> </w:t>
      </w:r>
      <w:r>
        <w:t>Sirloin Tip Roasts</w:t>
      </w:r>
      <w:r w:rsidR="002B662C" w:rsidRPr="006A07E6">
        <w:rPr>
          <w:color w:val="BFBFBF" w:themeColor="background1" w:themeShade="BF"/>
          <w:u w:val="single"/>
        </w:rPr>
        <w:t>~</w:t>
      </w:r>
      <w:r w:rsidR="002B662C">
        <w:rPr>
          <w:color w:val="BFBFBF" w:themeColor="background1" w:themeShade="BF"/>
          <w:u w:val="single"/>
        </w:rPr>
        <w:t xml:space="preserve"> </w:t>
      </w:r>
      <w:r w:rsidR="002B662C" w:rsidRPr="006A07E6">
        <w:rPr>
          <w:color w:val="BFBFBF" w:themeColor="background1" w:themeShade="BF"/>
          <w:u w:val="single"/>
        </w:rPr>
        <w:t>3</w:t>
      </w:r>
      <w:r w:rsidR="002B662C">
        <w:rPr>
          <w:color w:val="BFBFBF" w:themeColor="background1" w:themeShade="BF"/>
          <w:u w:val="single"/>
        </w:rPr>
        <w:t xml:space="preserve">  </w:t>
      </w:r>
      <w:r w:rsidR="002B662C">
        <w:t xml:space="preserve"> lbs  </w:t>
      </w:r>
      <w:r>
        <w:t xml:space="preserve">[ </w:t>
      </w:r>
      <w:r w:rsidRPr="009B7572">
        <w:rPr>
          <w:color w:val="AEAAAA" w:themeColor="background2" w:themeShade="BF"/>
        </w:rPr>
        <w:t>X</w:t>
      </w:r>
      <w:r>
        <w:t xml:space="preserve"> ]  London Broil </w:t>
      </w:r>
      <w:r w:rsidRPr="006A07E6">
        <w:rPr>
          <w:color w:val="BFBFBF" w:themeColor="background1" w:themeShade="BF"/>
          <w:u w:val="single"/>
        </w:rPr>
        <w:t>~</w:t>
      </w:r>
      <w:r>
        <w:rPr>
          <w:color w:val="BFBFBF" w:themeColor="background1" w:themeShade="BF"/>
          <w:u w:val="single"/>
        </w:rPr>
        <w:t xml:space="preserve"> </w:t>
      </w:r>
      <w:r w:rsidRPr="006A07E6">
        <w:rPr>
          <w:color w:val="BFBFBF" w:themeColor="background1" w:themeShade="BF"/>
          <w:u w:val="single"/>
        </w:rPr>
        <w:t>3</w:t>
      </w:r>
      <w:r>
        <w:rPr>
          <w:color w:val="BFBFBF" w:themeColor="background1" w:themeShade="BF"/>
          <w:u w:val="single"/>
        </w:rPr>
        <w:t xml:space="preserve">  </w:t>
      </w:r>
      <w:r>
        <w:t xml:space="preserve"> lbs  [ </w:t>
      </w:r>
      <w:r w:rsidRPr="009B7572">
        <w:rPr>
          <w:color w:val="AEAAAA" w:themeColor="background2" w:themeShade="BF"/>
        </w:rPr>
        <w:t>X</w:t>
      </w:r>
      <w:r>
        <w:t xml:space="preserve"> ]  Bottom Round Roast </w:t>
      </w:r>
      <w:r w:rsidRPr="006A07E6">
        <w:rPr>
          <w:color w:val="BFBFBF" w:themeColor="background1" w:themeShade="BF"/>
          <w:u w:val="single"/>
        </w:rPr>
        <w:t>~</w:t>
      </w:r>
      <w:r>
        <w:rPr>
          <w:color w:val="BFBFBF" w:themeColor="background1" w:themeShade="BF"/>
          <w:u w:val="single"/>
        </w:rPr>
        <w:t xml:space="preserve"> </w:t>
      </w:r>
      <w:r w:rsidRPr="006A07E6">
        <w:rPr>
          <w:color w:val="BFBFBF" w:themeColor="background1" w:themeShade="BF"/>
          <w:u w:val="single"/>
        </w:rPr>
        <w:t>3</w:t>
      </w:r>
      <w:r>
        <w:rPr>
          <w:color w:val="BFBFBF" w:themeColor="background1" w:themeShade="BF"/>
          <w:u w:val="single"/>
        </w:rPr>
        <w:t xml:space="preserve">  </w:t>
      </w:r>
      <w:r>
        <w:t xml:space="preserve"> lbs  </w:t>
      </w:r>
      <w:r w:rsidR="004C1ECB">
        <w:tab/>
      </w:r>
    </w:p>
    <w:p w14:paraId="1F8558A0" w14:textId="1B69E9FE" w:rsidR="00820A85" w:rsidRDefault="00820A85" w:rsidP="008473BA">
      <w:r>
        <w:rPr>
          <w:color w:val="806000" w:themeColor="accent4" w:themeShade="80"/>
          <w:sz w:val="20"/>
          <w:szCs w:val="20"/>
        </w:rPr>
        <w:tab/>
      </w:r>
      <w:r>
        <w:rPr>
          <w:color w:val="806000" w:themeColor="accent4" w:themeShade="80"/>
          <w:sz w:val="20"/>
          <w:szCs w:val="20"/>
        </w:rPr>
        <w:tab/>
      </w:r>
      <w:r>
        <w:t xml:space="preserve">[ </w:t>
      </w:r>
      <w:r w:rsidRPr="009B7572">
        <w:rPr>
          <w:color w:val="AEAAAA" w:themeColor="background2" w:themeShade="BF"/>
        </w:rPr>
        <w:t>X</w:t>
      </w:r>
      <w:r>
        <w:t xml:space="preserve"> ]  Eye of Round Roast </w:t>
      </w:r>
      <w:r w:rsidRPr="006A07E6">
        <w:rPr>
          <w:color w:val="BFBFBF" w:themeColor="background1" w:themeShade="BF"/>
          <w:u w:val="single"/>
        </w:rPr>
        <w:t>~</w:t>
      </w:r>
      <w:r>
        <w:rPr>
          <w:color w:val="BFBFBF" w:themeColor="background1" w:themeShade="BF"/>
          <w:u w:val="single"/>
        </w:rPr>
        <w:t xml:space="preserve"> </w:t>
      </w:r>
      <w:r w:rsidRPr="006A07E6">
        <w:rPr>
          <w:color w:val="BFBFBF" w:themeColor="background1" w:themeShade="BF"/>
          <w:u w:val="single"/>
        </w:rPr>
        <w:t>3</w:t>
      </w:r>
      <w:r>
        <w:rPr>
          <w:color w:val="BFBFBF" w:themeColor="background1" w:themeShade="BF"/>
          <w:u w:val="single"/>
        </w:rPr>
        <w:t xml:space="preserve">  </w:t>
      </w:r>
      <w:r>
        <w:t xml:space="preserve"> lbs  [ </w:t>
      </w:r>
      <w:r w:rsidRPr="009B7572">
        <w:rPr>
          <w:color w:val="AEAAAA" w:themeColor="background2" w:themeShade="BF"/>
        </w:rPr>
        <w:t>X</w:t>
      </w:r>
      <w:r>
        <w:t xml:space="preserve"> ]  Top Round Roasts </w:t>
      </w:r>
      <w:r w:rsidRPr="006A07E6">
        <w:rPr>
          <w:color w:val="BFBFBF" w:themeColor="background1" w:themeShade="BF"/>
          <w:u w:val="single"/>
        </w:rPr>
        <w:t>~</w:t>
      </w:r>
      <w:r>
        <w:rPr>
          <w:color w:val="BFBFBF" w:themeColor="background1" w:themeShade="BF"/>
          <w:u w:val="single"/>
        </w:rPr>
        <w:t xml:space="preserve"> </w:t>
      </w:r>
      <w:r w:rsidRPr="006A07E6">
        <w:rPr>
          <w:color w:val="BFBFBF" w:themeColor="background1" w:themeShade="BF"/>
          <w:u w:val="single"/>
        </w:rPr>
        <w:t>3</w:t>
      </w:r>
      <w:r>
        <w:rPr>
          <w:color w:val="BFBFBF" w:themeColor="background1" w:themeShade="BF"/>
          <w:u w:val="single"/>
        </w:rPr>
        <w:t xml:space="preserve">  </w:t>
      </w:r>
      <w:r>
        <w:t xml:space="preserve"> lbs  </w:t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rPr>
          <w:color w:val="FF0000"/>
          <w:sz w:val="20"/>
          <w:szCs w:val="20"/>
        </w:rPr>
        <w:t>~</w:t>
      </w:r>
      <w:r w:rsidR="00F150C2" w:rsidRPr="00094797">
        <w:rPr>
          <w:color w:val="FF0000"/>
          <w:sz w:val="20"/>
          <w:szCs w:val="20"/>
        </w:rPr>
        <w:t xml:space="preserve"> </w:t>
      </w:r>
      <w:r w:rsidR="00F150C2">
        <w:rPr>
          <w:color w:val="FF0000"/>
          <w:sz w:val="20"/>
          <w:szCs w:val="20"/>
        </w:rPr>
        <w:t>58</w:t>
      </w:r>
      <w:r w:rsidR="00F150C2" w:rsidRPr="00094797">
        <w:rPr>
          <w:color w:val="FF0000"/>
          <w:sz w:val="20"/>
          <w:szCs w:val="20"/>
        </w:rPr>
        <w:t>lbs</w:t>
      </w:r>
    </w:p>
    <w:p w14:paraId="130895E8" w14:textId="4FFB91AE" w:rsidR="002B662C" w:rsidRDefault="00820A85" w:rsidP="00820A85">
      <w:r>
        <w:t>Other</w:t>
      </w:r>
      <w:r w:rsidR="009B7572">
        <w:t>:</w:t>
      </w:r>
      <w:r w:rsidR="009B7572">
        <w:tab/>
      </w:r>
      <w:r w:rsidR="009B7572">
        <w:tab/>
      </w:r>
      <w:r>
        <w:t xml:space="preserve">[ </w:t>
      </w:r>
      <w:r w:rsidRPr="009B7572">
        <w:rPr>
          <w:color w:val="AEAAAA" w:themeColor="background2" w:themeShade="BF"/>
        </w:rPr>
        <w:t>X</w:t>
      </w:r>
      <w:r>
        <w:t xml:space="preserve"> ]  Skirt Steak   [ </w:t>
      </w:r>
      <w:r w:rsidRPr="009B7572">
        <w:rPr>
          <w:color w:val="AEAAAA" w:themeColor="background2" w:themeShade="BF"/>
        </w:rPr>
        <w:t>X</w:t>
      </w:r>
      <w:r>
        <w:t xml:space="preserve"> ]  Flank Steak   [ </w:t>
      </w:r>
      <w:r w:rsidRPr="009B7572">
        <w:rPr>
          <w:color w:val="AEAAAA" w:themeColor="background2" w:themeShade="BF"/>
        </w:rPr>
        <w:t>X</w:t>
      </w:r>
      <w:r>
        <w:t xml:space="preserve"> ]  Flat Iron Steak   [ </w:t>
      </w:r>
      <w:r w:rsidRPr="009B7572">
        <w:rPr>
          <w:color w:val="AEAAAA" w:themeColor="background2" w:themeShade="BF"/>
        </w:rPr>
        <w:t>X</w:t>
      </w:r>
      <w:r>
        <w:t xml:space="preserve"> ]  Hangar Steak   </w:t>
      </w:r>
      <w:r w:rsidR="00F150C2">
        <w:tab/>
      </w:r>
      <w:r w:rsidR="00F150C2">
        <w:tab/>
      </w:r>
      <w:r w:rsidR="00F150C2">
        <w:tab/>
      </w:r>
      <w:r w:rsidR="00F150C2">
        <w:rPr>
          <w:color w:val="FF0000"/>
          <w:sz w:val="20"/>
          <w:szCs w:val="20"/>
        </w:rPr>
        <w:t>~14</w:t>
      </w:r>
      <w:r w:rsidR="00F150C2" w:rsidRPr="00094797">
        <w:rPr>
          <w:color w:val="FF0000"/>
          <w:sz w:val="20"/>
          <w:szCs w:val="20"/>
        </w:rPr>
        <w:t>lbs</w:t>
      </w:r>
    </w:p>
    <w:p w14:paraId="361E4248" w14:textId="3F10EB49" w:rsidR="00820A85" w:rsidRDefault="00820A85" w:rsidP="00820A85">
      <w:r>
        <w:tab/>
      </w:r>
      <w:r>
        <w:tab/>
      </w:r>
      <w:r w:rsidR="005F1332">
        <w:t xml:space="preserve">[ </w:t>
      </w:r>
      <w:r w:rsidR="005F1332" w:rsidRPr="009B7572">
        <w:rPr>
          <w:color w:val="AEAAAA" w:themeColor="background2" w:themeShade="BF"/>
        </w:rPr>
        <w:t>X</w:t>
      </w:r>
      <w:r w:rsidR="005F1332">
        <w:t xml:space="preserve"> ]  Stew Beef  </w:t>
      </w:r>
      <w:r w:rsidR="005F1332" w:rsidRPr="005F1332">
        <w:rPr>
          <w:color w:val="BFBFBF" w:themeColor="background1" w:themeShade="BF"/>
        </w:rPr>
        <w:t>30</w:t>
      </w:r>
      <w:r w:rsidR="005F1332">
        <w:t xml:space="preserve"> lbs    ____ 1 lb packs  </w:t>
      </w:r>
      <w:r w:rsidR="005F1332" w:rsidRPr="005F1332">
        <w:rPr>
          <w:b/>
        </w:rPr>
        <w:t>OR</w:t>
      </w:r>
      <w:r w:rsidR="005F1332">
        <w:t xml:space="preserve"> ____2 lb packs</w:t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rPr>
          <w:color w:val="FF0000"/>
          <w:sz w:val="20"/>
          <w:szCs w:val="20"/>
        </w:rPr>
        <w:t>~30</w:t>
      </w:r>
      <w:r w:rsidR="00F150C2" w:rsidRPr="00094797">
        <w:rPr>
          <w:color w:val="FF0000"/>
          <w:sz w:val="20"/>
          <w:szCs w:val="20"/>
        </w:rPr>
        <w:t>lbs</w:t>
      </w:r>
    </w:p>
    <w:p w14:paraId="42166588" w14:textId="1B3590FB" w:rsidR="004151AE" w:rsidRDefault="005F1332" w:rsidP="005F1332">
      <w:r>
        <w:tab/>
      </w:r>
      <w:r>
        <w:tab/>
        <w:t xml:space="preserve">[ </w:t>
      </w:r>
      <w:r w:rsidRPr="009B7572">
        <w:rPr>
          <w:color w:val="AEAAAA" w:themeColor="background2" w:themeShade="BF"/>
        </w:rPr>
        <w:t>X</w:t>
      </w:r>
      <w:r>
        <w:t xml:space="preserve"> ]  Beef Bones  ____ 2 lb packs  </w:t>
      </w:r>
      <w:r w:rsidRPr="005F1332">
        <w:rPr>
          <w:b/>
        </w:rPr>
        <w:t>OR</w:t>
      </w:r>
      <w:r>
        <w:t xml:space="preserve"> ____4 lb packs</w:t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tab/>
      </w:r>
      <w:r w:rsidR="00F150C2">
        <w:rPr>
          <w:color w:val="FF0000"/>
          <w:sz w:val="20"/>
          <w:szCs w:val="20"/>
        </w:rPr>
        <w:t>~</w:t>
      </w:r>
      <w:r w:rsidR="006C5342">
        <w:rPr>
          <w:color w:val="FF0000"/>
          <w:sz w:val="20"/>
          <w:szCs w:val="20"/>
        </w:rPr>
        <w:t>40</w:t>
      </w:r>
      <w:r w:rsidR="00F150C2" w:rsidRPr="00094797">
        <w:rPr>
          <w:color w:val="FF0000"/>
          <w:sz w:val="20"/>
          <w:szCs w:val="20"/>
        </w:rPr>
        <w:t>lbs</w:t>
      </w:r>
    </w:p>
    <w:p w14:paraId="469C4C75" w14:textId="78A5CABA" w:rsidR="005F1332" w:rsidRDefault="004151AE" w:rsidP="008473BA">
      <w:r>
        <w:t>O</w:t>
      </w:r>
      <w:r w:rsidR="005F1332">
        <w:t>rgan</w:t>
      </w:r>
      <w:r>
        <w:t>:</w:t>
      </w:r>
      <w:r>
        <w:tab/>
      </w:r>
      <w:r>
        <w:tab/>
        <w:t xml:space="preserve">[   ] Liver  </w:t>
      </w:r>
      <w:r w:rsidR="005F1332">
        <w:t>{   } Sliced  {</w:t>
      </w:r>
      <w:r w:rsidR="005F1332" w:rsidRPr="009B7572">
        <w:rPr>
          <w:color w:val="AEAAAA" w:themeColor="background2" w:themeShade="BF"/>
        </w:rPr>
        <w:t>X</w:t>
      </w:r>
      <w:r w:rsidR="005F1332">
        <w:t xml:space="preserve"> } Whole</w:t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rPr>
          <w:color w:val="FF0000"/>
          <w:sz w:val="20"/>
          <w:szCs w:val="20"/>
        </w:rPr>
        <w:t>~9</w:t>
      </w:r>
      <w:r w:rsidR="006C5342" w:rsidRPr="00094797">
        <w:rPr>
          <w:color w:val="FF0000"/>
          <w:sz w:val="20"/>
          <w:szCs w:val="20"/>
        </w:rPr>
        <w:t>lbs</w:t>
      </w:r>
    </w:p>
    <w:p w14:paraId="7041DF5B" w14:textId="5A7F63FB" w:rsidR="004151AE" w:rsidRDefault="004151AE" w:rsidP="005F1332">
      <w:pPr>
        <w:ind w:left="720" w:firstLine="720"/>
      </w:pPr>
      <w:r>
        <w:t>[   ] Heart   [   ] Kidneys</w:t>
      </w:r>
      <w:r w:rsidR="00F92095">
        <w:t xml:space="preserve">   [   ] </w:t>
      </w:r>
      <w:r w:rsidR="005F1332">
        <w:t>Tongue   [   ] Kidneys.  [   ] Oxtail</w:t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rPr>
          <w:color w:val="FF0000"/>
          <w:sz w:val="20"/>
          <w:szCs w:val="20"/>
        </w:rPr>
        <w:t>~8</w:t>
      </w:r>
      <w:r w:rsidR="006C5342" w:rsidRPr="00094797">
        <w:rPr>
          <w:color w:val="FF0000"/>
          <w:sz w:val="20"/>
          <w:szCs w:val="20"/>
        </w:rPr>
        <w:t>lbs</w:t>
      </w:r>
    </w:p>
    <w:p w14:paraId="0796C431" w14:textId="2E3B8BCE" w:rsidR="005F1332" w:rsidRDefault="005F1332" w:rsidP="005F1332">
      <w:r>
        <w:t>Ground:</w:t>
      </w:r>
      <w:r>
        <w:tab/>
        <w:t xml:space="preserve">____ 1 lb packs  </w:t>
      </w:r>
      <w:r w:rsidRPr="005F1332">
        <w:rPr>
          <w:b/>
        </w:rPr>
        <w:t>OR</w:t>
      </w:r>
      <w:r>
        <w:t xml:space="preserve"> ____5 lb packs</w:t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tab/>
      </w:r>
      <w:r w:rsidR="006C5342">
        <w:rPr>
          <w:color w:val="FF0000"/>
          <w:sz w:val="20"/>
          <w:szCs w:val="20"/>
        </w:rPr>
        <w:t>~200</w:t>
      </w:r>
      <w:r w:rsidR="006C5342" w:rsidRPr="00094797">
        <w:rPr>
          <w:color w:val="FF0000"/>
          <w:sz w:val="20"/>
          <w:szCs w:val="20"/>
        </w:rPr>
        <w:t>lbs</w:t>
      </w:r>
    </w:p>
    <w:p w14:paraId="682001FC" w14:textId="77777777" w:rsidR="005F1332" w:rsidRDefault="005F1332" w:rsidP="005F1332"/>
    <w:p w14:paraId="1905046F" w14:textId="406097B9" w:rsidR="005F1332" w:rsidRDefault="005F1332" w:rsidP="005F1332">
      <w:r>
        <w:t>Sausage:</w:t>
      </w:r>
      <w:r>
        <w:tab/>
        <w:t xml:space="preserve">If you’d like </w:t>
      </w:r>
      <w:r w:rsidR="00F150C2">
        <w:t>some of your ground beef</w:t>
      </w:r>
      <w:r w:rsidR="00094797">
        <w:t xml:space="preserve"> to be made into sausage, please choose below. </w:t>
      </w:r>
      <w:r w:rsidR="00094797" w:rsidRPr="00094797">
        <w:rPr>
          <w:b/>
        </w:rPr>
        <w:t>25lb MINIMUM</w:t>
      </w:r>
      <w:r w:rsidR="00094797">
        <w:t xml:space="preserve"> for each type of sausage.</w:t>
      </w:r>
    </w:p>
    <w:p w14:paraId="2513469C" w14:textId="77777777" w:rsidR="005F1332" w:rsidRDefault="005F1332" w:rsidP="005F1332"/>
    <w:p w14:paraId="2959650D" w14:textId="761AE530" w:rsidR="005F1332" w:rsidRDefault="005F1332" w:rsidP="005F1332">
      <w:pPr>
        <w:ind w:left="720" w:firstLine="720"/>
      </w:pPr>
      <w:r>
        <w:t>_</w:t>
      </w:r>
      <w:r>
        <w:rPr>
          <w:color w:val="AEAAAA" w:themeColor="background2" w:themeShade="BF"/>
          <w:u w:val="single"/>
        </w:rPr>
        <w:t>___</w:t>
      </w:r>
      <w:r>
        <w:t>_  Chorizo [   ]</w:t>
      </w:r>
      <w:r w:rsidR="006D3DAC">
        <w:t xml:space="preserve"> 1 lb packs</w:t>
      </w:r>
      <w:r>
        <w:t xml:space="preserve">   [   ] casing, pinwheel 1 lb   </w:t>
      </w:r>
    </w:p>
    <w:p w14:paraId="2271C85D" w14:textId="047C8931" w:rsidR="005F1332" w:rsidRDefault="005F1332" w:rsidP="005F1332">
      <w:r>
        <w:tab/>
      </w:r>
      <w:r>
        <w:tab/>
        <w:t>_____ Italian (Mild, Sweet, or Hot)    [  ] 1 lb packs   [   ] casing, pinwheel 1 lb</w:t>
      </w:r>
    </w:p>
    <w:p w14:paraId="74452206" w14:textId="77777777" w:rsidR="005F1332" w:rsidRDefault="005F1332" w:rsidP="005F1332"/>
    <w:p w14:paraId="0BB3684C" w14:textId="77777777" w:rsidR="00F92095" w:rsidRDefault="00F92095" w:rsidP="008473BA"/>
    <w:p w14:paraId="613E9107" w14:textId="08A98756" w:rsidR="00B00DA9" w:rsidRDefault="00BC2C53" w:rsidP="00094797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06FEE" wp14:editId="2C3CA6F0">
                <wp:simplePos x="0" y="0"/>
                <wp:positionH relativeFrom="column">
                  <wp:posOffset>5090795</wp:posOffset>
                </wp:positionH>
                <wp:positionV relativeFrom="paragraph">
                  <wp:posOffset>92075</wp:posOffset>
                </wp:positionV>
                <wp:extent cx="2286000" cy="2349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349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40E78" w14:textId="6619613B" w:rsidR="00BC2C53" w:rsidRDefault="00BC2C53">
                            <w:r>
                              <w:t>Pricing</w:t>
                            </w:r>
                            <w:r>
                              <w:tab/>
                            </w:r>
                            <w:r>
                              <w:tab/>
                              <w:t>Whole</w:t>
                            </w:r>
                            <w:r>
                              <w:tab/>
                            </w:r>
                            <w:r>
                              <w:tab/>
                              <w:t>Half</w:t>
                            </w:r>
                          </w:p>
                          <w:p w14:paraId="1C7F98E6" w14:textId="0FD1CBAE" w:rsidR="00BC2C53" w:rsidRDefault="00BC2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C2C53">
                              <w:rPr>
                                <w:sz w:val="16"/>
                                <w:szCs w:val="16"/>
                              </w:rPr>
                              <w:t>Hanging Weight (lbs)</w:t>
                            </w:r>
                            <w:r w:rsidR="00094797">
                              <w:rPr>
                                <w:sz w:val="16"/>
                                <w:szCs w:val="16"/>
                              </w:rPr>
                              <w:tab/>
                              <w:t>~525</w:t>
                            </w:r>
                            <w:r w:rsidR="0009479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094797">
                              <w:rPr>
                                <w:sz w:val="16"/>
                                <w:szCs w:val="16"/>
                              </w:rPr>
                              <w:tab/>
                              <w:t>~262</w:t>
                            </w:r>
                          </w:p>
                          <w:p w14:paraId="5A7AE5F7" w14:textId="0BE94331" w:rsidR="00BC2C53" w:rsidRDefault="003849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Price per lb.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$9</w:t>
                            </w:r>
                          </w:p>
                          <w:p w14:paraId="03B9876C" w14:textId="13232021" w:rsidR="00BC2C53" w:rsidRDefault="00BC2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Typical Yield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>~</w:t>
                            </w:r>
                            <w:r w:rsidR="006C5342">
                              <w:rPr>
                                <w:sz w:val="16"/>
                                <w:szCs w:val="16"/>
                              </w:rPr>
                              <w:t>470 lbs</w:t>
                            </w:r>
                            <w:r w:rsidR="006C5342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         ~235</w:t>
                            </w:r>
                            <w:r w:rsidR="008E73D2">
                              <w:rPr>
                                <w:sz w:val="16"/>
                                <w:szCs w:val="16"/>
                              </w:rPr>
                              <w:t>bs</w:t>
                            </w:r>
                          </w:p>
                          <w:p w14:paraId="24B455F4" w14:textId="488925B5" w:rsidR="00566EEC" w:rsidRDefault="00BC2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Typical Total</w:t>
                            </w:r>
                            <w:r w:rsidR="008E73D2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84917">
                              <w:rPr>
                                <w:sz w:val="16"/>
                                <w:szCs w:val="16"/>
                              </w:rPr>
                              <w:t>$4200</w:t>
                            </w:r>
                            <w:r w:rsidR="00384917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384917">
                              <w:rPr>
                                <w:sz w:val="16"/>
                                <w:szCs w:val="16"/>
                              </w:rPr>
                              <w:tab/>
                              <w:t>$2358</w:t>
                            </w:r>
                            <w:bookmarkStart w:id="0" w:name="_GoBack"/>
                            <w:bookmarkEnd w:id="0"/>
                          </w:p>
                          <w:p w14:paraId="73E22A26" w14:textId="77777777" w:rsidR="00926EF2" w:rsidRDefault="00926E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5523EE5" w14:textId="04E4EAA5" w:rsidR="00566EEC" w:rsidRDefault="00566EE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Pricing includes slaughter, cutting, </w:t>
                            </w:r>
                            <w:r w:rsidR="00094797">
                              <w:rPr>
                                <w:sz w:val="16"/>
                                <w:szCs w:val="16"/>
                              </w:rPr>
                              <w:t xml:space="preserve">packaging, and sausage making. We will also pick up the finished meat from the processor for you. You will then pickup from the farm at your convenience. </w:t>
                            </w:r>
                          </w:p>
                          <w:p w14:paraId="5DD0EBE3" w14:textId="32F63EA7" w:rsidR="00094797" w:rsidRDefault="000947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BCE68AE" w14:textId="74E48E65" w:rsidR="00094797" w:rsidRDefault="0009479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 use Acre Station Meats in Plymouth NC as our processor. They are USDA inspected and have strict animal welfare practices. We dry age all our beef 14 days.</w:t>
                            </w:r>
                            <w:r w:rsidR="006C5342">
                              <w:rPr>
                                <w:sz w:val="16"/>
                                <w:szCs w:val="16"/>
                              </w:rPr>
                              <w:t xml:space="preserve"> Meat is vacuum packed and flash frozen at the facility. The ground beef is packaged in plastic tube packaging (not vacuum packed.)</w:t>
                            </w:r>
                          </w:p>
                          <w:p w14:paraId="4E248EC3" w14:textId="77777777" w:rsidR="00BC2C53" w:rsidRDefault="00BC2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3CBC17" w14:textId="65CE62CE" w:rsidR="00BC2C53" w:rsidRPr="00BC2C53" w:rsidRDefault="00BC2C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06FE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400.85pt;margin-top:7.25pt;width:180pt;height:1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" fillcolor="#c5e0b3 [1305]" strokecolor="black [3213]">
                <v:textbox>
                  <w:txbxContent>
                    <w:p w14:paraId="22C40E78" w14:textId="6619613B" w:rsidR="00BC2C53" w:rsidRDefault="00BC2C53">
                      <w:r>
                        <w:t>Pricing</w:t>
                      </w:r>
                      <w:r>
                        <w:tab/>
                      </w:r>
                      <w:r>
                        <w:tab/>
                        <w:t>Whole</w:t>
                      </w:r>
                      <w:r>
                        <w:tab/>
                      </w:r>
                      <w:r>
                        <w:tab/>
                        <w:t>Half</w:t>
                      </w:r>
                    </w:p>
                    <w:p w14:paraId="1C7F98E6" w14:textId="0FD1CBAE" w:rsidR="00BC2C53" w:rsidRDefault="00BC2C53">
                      <w:pPr>
                        <w:rPr>
                          <w:sz w:val="16"/>
                          <w:szCs w:val="16"/>
                        </w:rPr>
                      </w:pPr>
                      <w:r w:rsidRPr="00BC2C53">
                        <w:rPr>
                          <w:sz w:val="16"/>
                          <w:szCs w:val="16"/>
                        </w:rPr>
                        <w:t>Hanging Weight (lbs)</w:t>
                      </w:r>
                      <w:r w:rsidR="00094797">
                        <w:rPr>
                          <w:sz w:val="16"/>
                          <w:szCs w:val="16"/>
                        </w:rPr>
                        <w:tab/>
                        <w:t>~525</w:t>
                      </w:r>
                      <w:r w:rsidR="00094797">
                        <w:rPr>
                          <w:sz w:val="16"/>
                          <w:szCs w:val="16"/>
                        </w:rPr>
                        <w:tab/>
                      </w:r>
                      <w:r w:rsidR="00094797">
                        <w:rPr>
                          <w:sz w:val="16"/>
                          <w:szCs w:val="16"/>
                        </w:rPr>
                        <w:tab/>
                        <w:t>~262</w:t>
                      </w:r>
                    </w:p>
                    <w:p w14:paraId="5A7AE5F7" w14:textId="0BE94331" w:rsidR="00BC2C53" w:rsidRDefault="003849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Price per lb.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$8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>$9</w:t>
                      </w:r>
                    </w:p>
                    <w:p w14:paraId="03B9876C" w14:textId="13232021" w:rsidR="00BC2C53" w:rsidRDefault="00BC2C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Typical Yield</w:t>
                      </w:r>
                      <w:r>
                        <w:rPr>
                          <w:sz w:val="16"/>
                          <w:szCs w:val="16"/>
                        </w:rPr>
                        <w:tab/>
                        <w:t>~</w:t>
                      </w:r>
                      <w:r w:rsidR="006C5342">
                        <w:rPr>
                          <w:sz w:val="16"/>
                          <w:szCs w:val="16"/>
                        </w:rPr>
                        <w:t>470 lbs</w:t>
                      </w:r>
                      <w:r w:rsidR="006C5342">
                        <w:rPr>
                          <w:sz w:val="16"/>
                          <w:szCs w:val="16"/>
                        </w:rPr>
                        <w:tab/>
                        <w:t xml:space="preserve">                 ~235</w:t>
                      </w:r>
                      <w:r w:rsidR="008E73D2">
                        <w:rPr>
                          <w:sz w:val="16"/>
                          <w:szCs w:val="16"/>
                        </w:rPr>
                        <w:t>bs</w:t>
                      </w:r>
                    </w:p>
                    <w:p w14:paraId="24B455F4" w14:textId="488925B5" w:rsidR="00566EEC" w:rsidRDefault="00BC2C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Typical Total</w:t>
                      </w:r>
                      <w:r w:rsidR="008E73D2">
                        <w:rPr>
                          <w:sz w:val="16"/>
                          <w:szCs w:val="16"/>
                        </w:rPr>
                        <w:tab/>
                      </w:r>
                      <w:r w:rsidR="00384917">
                        <w:rPr>
                          <w:sz w:val="16"/>
                          <w:szCs w:val="16"/>
                        </w:rPr>
                        <w:t>$4200</w:t>
                      </w:r>
                      <w:r w:rsidR="00384917">
                        <w:rPr>
                          <w:sz w:val="16"/>
                          <w:szCs w:val="16"/>
                        </w:rPr>
                        <w:tab/>
                      </w:r>
                      <w:r w:rsidR="00384917">
                        <w:rPr>
                          <w:sz w:val="16"/>
                          <w:szCs w:val="16"/>
                        </w:rPr>
                        <w:tab/>
                        <w:t>$2358</w:t>
                      </w:r>
                      <w:bookmarkStart w:id="1" w:name="_GoBack"/>
                      <w:bookmarkEnd w:id="1"/>
                    </w:p>
                    <w:p w14:paraId="73E22A26" w14:textId="77777777" w:rsidR="00926EF2" w:rsidRDefault="00926EF2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5523EE5" w14:textId="04E4EAA5" w:rsidR="00566EEC" w:rsidRDefault="00566EE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Pricing includes slaughter, cutting, </w:t>
                      </w:r>
                      <w:r w:rsidR="00094797">
                        <w:rPr>
                          <w:sz w:val="16"/>
                          <w:szCs w:val="16"/>
                        </w:rPr>
                        <w:t xml:space="preserve">packaging, and sausage making. We will also pick up the finished meat from the processor for you. You will then pickup from the farm at your convenience. </w:t>
                      </w:r>
                    </w:p>
                    <w:p w14:paraId="5DD0EBE3" w14:textId="32F63EA7" w:rsidR="00094797" w:rsidRDefault="0009479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BCE68AE" w14:textId="74E48E65" w:rsidR="00094797" w:rsidRDefault="0009479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 use Acre Station Meats in Plymouth NC as our processor. They are USDA inspected and have strict animal welfare practices. We dry age all our beef 14 days.</w:t>
                      </w:r>
                      <w:r w:rsidR="006C5342">
                        <w:rPr>
                          <w:sz w:val="16"/>
                          <w:szCs w:val="16"/>
                        </w:rPr>
                        <w:t xml:space="preserve"> Meat is vacuum packed and flash frozen at the facility. The ground beef is packaged in plastic tube packaging (not vacuum packed.)</w:t>
                      </w:r>
                    </w:p>
                    <w:p w14:paraId="4E248EC3" w14:textId="77777777" w:rsidR="00BC2C53" w:rsidRDefault="00BC2C5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A3CBC17" w14:textId="65CE62CE" w:rsidR="00BC2C53" w:rsidRPr="00BC2C53" w:rsidRDefault="00BC2C5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4E958E" w14:textId="77777777" w:rsidR="00B00DA9" w:rsidRDefault="00B00DA9" w:rsidP="00B00DA9"/>
    <w:p w14:paraId="46397E05" w14:textId="5D8D44A0" w:rsidR="00361F9F" w:rsidRPr="00926EF2" w:rsidRDefault="00361F9F" w:rsidP="00B00DA9">
      <w:pPr>
        <w:rPr>
          <w:sz w:val="21"/>
          <w:szCs w:val="21"/>
        </w:rPr>
      </w:pPr>
      <w:r w:rsidRPr="00926EF2">
        <w:rPr>
          <w:b/>
          <w:sz w:val="21"/>
          <w:szCs w:val="21"/>
          <w:u w:val="single"/>
        </w:rPr>
        <w:t>Pay $500 Deposit</w:t>
      </w:r>
      <w:r w:rsidR="009B7572" w:rsidRPr="00926EF2">
        <w:rPr>
          <w:sz w:val="21"/>
          <w:szCs w:val="21"/>
        </w:rPr>
        <w:t xml:space="preserve">, then email completed form to </w:t>
      </w:r>
      <w:hyperlink r:id="rId5" w:history="1">
        <w:r w:rsidR="009B7572" w:rsidRPr="00926EF2">
          <w:rPr>
            <w:rStyle w:val="Hyperlink"/>
            <w:sz w:val="21"/>
            <w:szCs w:val="21"/>
          </w:rPr>
          <w:t>traci@lucky3farm.com</w:t>
        </w:r>
      </w:hyperlink>
      <w:r w:rsidR="009B7572" w:rsidRPr="00926EF2">
        <w:rPr>
          <w:sz w:val="21"/>
          <w:szCs w:val="21"/>
        </w:rPr>
        <w:t xml:space="preserve">. </w:t>
      </w:r>
      <w:r w:rsidR="00926EF2" w:rsidRPr="00926EF2">
        <w:rPr>
          <w:sz w:val="21"/>
          <w:szCs w:val="21"/>
        </w:rPr>
        <w:t xml:space="preserve">Cash is preferred. We will take credit/debit cards but you will have to pay the 3% processing fee. </w:t>
      </w:r>
      <w:r w:rsidR="009B7572" w:rsidRPr="00926EF2">
        <w:rPr>
          <w:sz w:val="21"/>
          <w:szCs w:val="21"/>
        </w:rPr>
        <w:t>Typical wait f</w:t>
      </w:r>
      <w:r w:rsidR="006C5342" w:rsidRPr="00926EF2">
        <w:rPr>
          <w:sz w:val="21"/>
          <w:szCs w:val="21"/>
        </w:rPr>
        <w:t>or a cow is 2-8 months. Once cow</w:t>
      </w:r>
      <w:r w:rsidR="009B7572" w:rsidRPr="00926EF2">
        <w:rPr>
          <w:sz w:val="21"/>
          <w:szCs w:val="21"/>
        </w:rPr>
        <w:t xml:space="preserve"> goes to processor, it takes </w:t>
      </w:r>
      <w:r w:rsidR="006C5342" w:rsidRPr="00926EF2">
        <w:rPr>
          <w:sz w:val="21"/>
          <w:szCs w:val="21"/>
        </w:rPr>
        <w:t>3-4</w:t>
      </w:r>
      <w:r w:rsidR="009B7572" w:rsidRPr="00926EF2">
        <w:rPr>
          <w:sz w:val="21"/>
          <w:szCs w:val="21"/>
        </w:rPr>
        <w:t xml:space="preserve"> weeks for </w:t>
      </w:r>
      <w:r w:rsidR="007719A9" w:rsidRPr="00926EF2">
        <w:rPr>
          <w:sz w:val="21"/>
          <w:szCs w:val="21"/>
        </w:rPr>
        <w:t>you to get meat</w:t>
      </w:r>
      <w:r w:rsidR="009B7572" w:rsidRPr="00926EF2">
        <w:rPr>
          <w:sz w:val="21"/>
          <w:szCs w:val="21"/>
        </w:rPr>
        <w:t>. Deposit is non-refundable, but can be transferred to person of your choice. All sales are final. Perishable product. Handle properly, refrigerate or freeze as appropriate. Final price based on hanging weight</w:t>
      </w:r>
      <w:r w:rsidR="00094797" w:rsidRPr="00926EF2">
        <w:rPr>
          <w:sz w:val="21"/>
          <w:szCs w:val="21"/>
        </w:rPr>
        <w:t xml:space="preserve">. </w:t>
      </w:r>
      <w:r w:rsidR="009B7572" w:rsidRPr="00926EF2">
        <w:rPr>
          <w:sz w:val="21"/>
          <w:szCs w:val="21"/>
        </w:rPr>
        <w:t xml:space="preserve">Deboning </w:t>
      </w:r>
      <w:r w:rsidR="007719A9" w:rsidRPr="00926EF2">
        <w:rPr>
          <w:sz w:val="21"/>
          <w:szCs w:val="21"/>
        </w:rPr>
        <w:t>decreases</w:t>
      </w:r>
      <w:r w:rsidR="009B7572" w:rsidRPr="00926EF2">
        <w:rPr>
          <w:sz w:val="21"/>
          <w:szCs w:val="21"/>
        </w:rPr>
        <w:t xml:space="preserve"> yields. Prices, cuts, and terms subject to change &amp; availability. </w:t>
      </w:r>
      <w:r w:rsidR="00926EF2" w:rsidRPr="00926EF2">
        <w:rPr>
          <w:sz w:val="21"/>
          <w:szCs w:val="21"/>
        </w:rPr>
        <w:t xml:space="preserve">Our 100% grass fed gourmet beef is lean and naturally delicious. It does require slower cooking at lower temps for optimal results. </w:t>
      </w:r>
      <w:r w:rsidR="009B7572" w:rsidRPr="00926EF2">
        <w:rPr>
          <w:sz w:val="21"/>
          <w:szCs w:val="21"/>
        </w:rPr>
        <w:t>By signing below, I agree to these terms</w:t>
      </w:r>
      <w:r w:rsidR="00CB6FA9" w:rsidRPr="00926EF2">
        <w:rPr>
          <w:sz w:val="21"/>
          <w:szCs w:val="21"/>
        </w:rPr>
        <w:t>, I have fully read informati</w:t>
      </w:r>
      <w:r w:rsidR="00094797" w:rsidRPr="00926EF2">
        <w:rPr>
          <w:sz w:val="21"/>
          <w:szCs w:val="21"/>
        </w:rPr>
        <w:t>on pertaining to half/whole beef</w:t>
      </w:r>
      <w:r w:rsidR="00CB6FA9" w:rsidRPr="00926EF2">
        <w:rPr>
          <w:sz w:val="21"/>
          <w:szCs w:val="21"/>
        </w:rPr>
        <w:t xml:space="preserve"> on the web site,</w:t>
      </w:r>
      <w:r w:rsidR="009B7572" w:rsidRPr="00926EF2">
        <w:rPr>
          <w:sz w:val="21"/>
          <w:szCs w:val="21"/>
        </w:rPr>
        <w:t xml:space="preserve"> and </w:t>
      </w:r>
      <w:r w:rsidR="00CB6FA9" w:rsidRPr="00926EF2">
        <w:rPr>
          <w:sz w:val="21"/>
          <w:szCs w:val="21"/>
        </w:rPr>
        <w:t xml:space="preserve">I </w:t>
      </w:r>
      <w:r w:rsidR="009B7572" w:rsidRPr="00926EF2">
        <w:rPr>
          <w:sz w:val="21"/>
          <w:szCs w:val="21"/>
        </w:rPr>
        <w:t>fully understand approximate yields I should receive.</w:t>
      </w:r>
    </w:p>
    <w:p w14:paraId="774C3594" w14:textId="77777777" w:rsidR="009B7572" w:rsidRDefault="009B7572" w:rsidP="00B00DA9"/>
    <w:p w14:paraId="0CC93B30" w14:textId="6070EE55" w:rsidR="00735079" w:rsidRPr="008473BA" w:rsidRDefault="009B7572" w:rsidP="008473BA">
      <w:r>
        <w:t>Signed________________________________ Printed: __________________________________  Date: ____________</w:t>
      </w:r>
    </w:p>
    <w:sectPr w:rsidR="00735079" w:rsidRPr="008473BA" w:rsidSect="008473B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8AF"/>
    <w:rsid w:val="000117CB"/>
    <w:rsid w:val="00094797"/>
    <w:rsid w:val="000B6AAB"/>
    <w:rsid w:val="001A12FF"/>
    <w:rsid w:val="001F003C"/>
    <w:rsid w:val="002B662C"/>
    <w:rsid w:val="003134FA"/>
    <w:rsid w:val="00361F9F"/>
    <w:rsid w:val="00384917"/>
    <w:rsid w:val="003E5EFB"/>
    <w:rsid w:val="0040569C"/>
    <w:rsid w:val="004151AE"/>
    <w:rsid w:val="00417850"/>
    <w:rsid w:val="00494A51"/>
    <w:rsid w:val="004C0086"/>
    <w:rsid w:val="004C1ECB"/>
    <w:rsid w:val="004C744D"/>
    <w:rsid w:val="00523A76"/>
    <w:rsid w:val="00566EEC"/>
    <w:rsid w:val="005F1332"/>
    <w:rsid w:val="006A07E6"/>
    <w:rsid w:val="006C5342"/>
    <w:rsid w:val="006D3DAC"/>
    <w:rsid w:val="006F38AF"/>
    <w:rsid w:val="00712699"/>
    <w:rsid w:val="0072787E"/>
    <w:rsid w:val="00735079"/>
    <w:rsid w:val="00756320"/>
    <w:rsid w:val="007719A9"/>
    <w:rsid w:val="007C5BCB"/>
    <w:rsid w:val="00820A85"/>
    <w:rsid w:val="008473BA"/>
    <w:rsid w:val="0086534B"/>
    <w:rsid w:val="008B00DE"/>
    <w:rsid w:val="008E73D2"/>
    <w:rsid w:val="00926EF2"/>
    <w:rsid w:val="009B7572"/>
    <w:rsid w:val="009D0FB0"/>
    <w:rsid w:val="009F1D7E"/>
    <w:rsid w:val="00AB381C"/>
    <w:rsid w:val="00AB3EAF"/>
    <w:rsid w:val="00B00DA9"/>
    <w:rsid w:val="00B347F0"/>
    <w:rsid w:val="00BC2C53"/>
    <w:rsid w:val="00BF174C"/>
    <w:rsid w:val="00C4644A"/>
    <w:rsid w:val="00CB6FA9"/>
    <w:rsid w:val="00CD31F8"/>
    <w:rsid w:val="00D02A26"/>
    <w:rsid w:val="00EF7ECB"/>
    <w:rsid w:val="00F150C2"/>
    <w:rsid w:val="00F92095"/>
    <w:rsid w:val="00FB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A60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5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ci@lucky3far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nachtrab</dc:creator>
  <cp:keywords/>
  <dc:description/>
  <cp:lastModifiedBy>traci nachtrab</cp:lastModifiedBy>
  <cp:revision>4</cp:revision>
  <cp:lastPrinted>2017-01-17T23:24:00Z</cp:lastPrinted>
  <dcterms:created xsi:type="dcterms:W3CDTF">2018-07-22T19:39:00Z</dcterms:created>
  <dcterms:modified xsi:type="dcterms:W3CDTF">2018-09-09T14:34:00Z</dcterms:modified>
</cp:coreProperties>
</file>